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Рузаевка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Ждамирово, а/д Р-231 "Сурское-Шумерля" - а/д "Москва-Казань", 30км + 078м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Княжуха, а/д Р-231 "Сурское-Шумерля" - а/д "Москва-Казань", 14км + 071м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Студенец, а/д Р-231 "Сурское-Шумерля" - а/д "Москва-Казань", 6км + 472м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«Сурское», Ульяновская область, Сурский район, рп Сурское, ул. Хазова, 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Рузаевка, Республика Мордовия, г. Рузаевка, Привокзальная площадь,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Вурнарское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7ЗР-231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07:08;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09:28;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09:27;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11:09;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12:36; 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12:35; 12:49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12:54;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12:53; 13:09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13:03; 13:21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13:02; 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13:13; 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14:15; 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